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– конспект</w:t>
      </w: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тренировочного</w:t>
      </w:r>
    </w:p>
    <w:p w:rsidR="004A3BDF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занятия по </w:t>
      </w:r>
      <w:r w:rsidR="00C505F8"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футзалу</w:t>
      </w: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4A3BDF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="007C59F2"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Движение вперёд: дриблинг в футболе глазами шахматиста</w:t>
      </w: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382590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навыков</w:t>
      </w:r>
      <w:r w:rsidR="00C505F8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дриблинга</w:t>
      </w:r>
      <w:r w:rsidR="004C5B1D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стратегического мышления</w:t>
      </w: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1B47F4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1B47F4" w:rsidRPr="003957B1" w:rsidRDefault="005F517E" w:rsidP="001B47F4">
      <w:pPr>
        <w:pStyle w:val="a4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Обучить</w:t>
      </w:r>
      <w:r w:rsidR="0022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двигательным</w:t>
      </w:r>
      <w:r w:rsidR="001B47F4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 w:rsidR="00226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1B47F4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: улучшить технику дриблинга, умения контролировать мяч и ориентироваться на поле.</w:t>
      </w:r>
    </w:p>
    <w:p w:rsidR="001B47F4" w:rsidRPr="003957B1" w:rsidRDefault="001B47F4" w:rsidP="001B47F4">
      <w:pPr>
        <w:pStyle w:val="a4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шахматное мышление: освоить базовые принципы шахматной игры, понимать значимость планирования действий и предвидения возможных ходов противника.</w:t>
      </w:r>
    </w:p>
    <w:p w:rsidR="004A3BDF" w:rsidRPr="003957B1" w:rsidRDefault="00C505F8" w:rsidP="001B47F4">
      <w:pPr>
        <w:pStyle w:val="a4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координационных способностей способом двусторонней игры в футбол</w:t>
      </w:r>
    </w:p>
    <w:p w:rsidR="00C505F8" w:rsidRPr="003957B1" w:rsidRDefault="00C505F8" w:rsidP="001B47F4">
      <w:pPr>
        <w:pStyle w:val="a4"/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умственных способностей, памяти средствами игры в шахматы</w:t>
      </w: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63" w:rsidRPr="003957B1" w:rsidRDefault="00780863" w:rsidP="0078086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</w:t>
      </w:r>
      <w:r w:rsidR="00514195" w:rsidRPr="00DA0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7B0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7B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7B0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67D1D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3957B1" w:rsidRPr="00F0766D" w:rsidRDefault="00780863" w:rsidP="003957B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 занятия: </w:t>
      </w:r>
      <w:r w:rsidR="003957B1" w:rsidRPr="00F076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Движение вперёд: дриблинг в футболе глазами шахматиста </w:t>
      </w:r>
    </w:p>
    <w:p w:rsidR="00780863" w:rsidRPr="003957B1" w:rsidRDefault="00780863" w:rsidP="003957B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Тренер</w:t>
      </w:r>
      <w:r w:rsidR="004A3BDF"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-преподаватель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Моисеенко Е. В.</w:t>
      </w:r>
    </w:p>
    <w:p w:rsidR="00780863" w:rsidRPr="003957B1" w:rsidRDefault="00780863" w:rsidP="0078086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занятия: </w:t>
      </w:r>
      <w:r w:rsidR="00943AF6" w:rsidRPr="003957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957B1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</w:p>
    <w:p w:rsidR="003957B1" w:rsidRPr="003957B1" w:rsidRDefault="004A3BDF" w:rsidP="004A3BD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3957B1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навыков дриблинга и стратегического мышления</w:t>
      </w:r>
    </w:p>
    <w:p w:rsidR="004A3BDF" w:rsidRPr="003957B1" w:rsidRDefault="004A3BDF" w:rsidP="004A3BD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3957B1" w:rsidRPr="003957B1" w:rsidRDefault="003957B1" w:rsidP="00F0766D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двигательные навыки: улучшить технику дриблинга, умения контролировать мяч и ориентироваться на поле.</w:t>
      </w:r>
    </w:p>
    <w:p w:rsidR="003957B1" w:rsidRPr="003957B1" w:rsidRDefault="003957B1" w:rsidP="00F0766D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шахматное мышление: освоить базовые принципы шахматной игры, понимать значимость планирования действий и предвидения возможных ходов противника.</w:t>
      </w:r>
    </w:p>
    <w:p w:rsidR="003957B1" w:rsidRPr="003957B1" w:rsidRDefault="003957B1" w:rsidP="00F0766D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координационных способностей способом двусторонней игры в футбол</w:t>
      </w:r>
    </w:p>
    <w:p w:rsidR="003957B1" w:rsidRPr="003957B1" w:rsidRDefault="003957B1" w:rsidP="00F0766D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умственных способностей, памяти средствами игры в шахматы</w:t>
      </w:r>
    </w:p>
    <w:p w:rsidR="00780863" w:rsidRPr="003957B1" w:rsidRDefault="004A3BDF" w:rsidP="00F0766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занятия</w:t>
      </w:r>
      <w:r w:rsidR="00780863"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780863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тренировочный</w:t>
      </w:r>
    </w:p>
    <w:p w:rsidR="00780863" w:rsidRPr="003957B1" w:rsidRDefault="00780863" w:rsidP="00F0766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и методы работы: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игровая, объяснение, показ (целостный и расчлененный метод), индивидуальная, групповая.</w:t>
      </w:r>
    </w:p>
    <w:p w:rsidR="00780863" w:rsidRPr="003957B1" w:rsidRDefault="00780863" w:rsidP="00F0766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Инвентарь и оборудование:</w:t>
      </w:r>
      <w:r w:rsidR="00E359C0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поле для футзала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воротами 2х3 м и сетками, футбольные мячи № 4</w:t>
      </w:r>
      <w:r w:rsidR="003D4800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10-12 шт.), фишки</w:t>
      </w:r>
      <w:r w:rsidR="00E359C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конусы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тактическая доска</w:t>
      </w:r>
      <w:r w:rsidR="00E359C0">
        <w:rPr>
          <w:rFonts w:ascii="Times New Roman" w:eastAsia="Times New Roman" w:hAnsi="Times New Roman" w:cs="Times New Roman"/>
          <w:sz w:val="28"/>
          <w:szCs w:val="28"/>
          <w:lang w:eastAsia="ru-RU"/>
        </w:rPr>
        <w:t>, шахматные фигуры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0863" w:rsidRPr="003957B1" w:rsidRDefault="00780863" w:rsidP="00F0766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Алгоритм действия: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Построение группы, объяснение 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 тренировочного занятия</w:t>
      </w: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Разминка, подводящие упражнения;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важности наигранных комбинаций</w:t>
      </w:r>
      <w:r w:rsidR="004A3BDF"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комбинаций на макете футбольного поля;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комбинаций в упражнениях и игровой форме;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ошибок, советы по устранению ошибок, ответы на вопросы.</w:t>
      </w:r>
    </w:p>
    <w:p w:rsidR="00780863" w:rsidRPr="003957B1" w:rsidRDefault="00780863" w:rsidP="00F0766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7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Заминка</w:t>
      </w:r>
    </w:p>
    <w:p w:rsidR="00780863" w:rsidRPr="003957B1" w:rsidRDefault="00780863" w:rsidP="004A3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58"/>
        <w:gridCol w:w="185"/>
        <w:gridCol w:w="2792"/>
        <w:gridCol w:w="1153"/>
        <w:gridCol w:w="3118"/>
      </w:tblGrid>
      <w:tr w:rsidR="002658E2" w:rsidRPr="00AF60AA" w:rsidTr="00AF60AA">
        <w:tc>
          <w:tcPr>
            <w:tcW w:w="2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0863" w:rsidRPr="00AF60AA" w:rsidRDefault="00780863" w:rsidP="00A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Частичные задачи</w:t>
            </w:r>
          </w:p>
        </w:tc>
        <w:tc>
          <w:tcPr>
            <w:tcW w:w="2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0863" w:rsidRPr="00AF60AA" w:rsidRDefault="00780863" w:rsidP="00A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урока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0863" w:rsidRPr="00AF60AA" w:rsidRDefault="00780863" w:rsidP="00A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Дозиро</w:t>
            </w:r>
            <w:r w:rsid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0863" w:rsidRPr="00AF60AA" w:rsidRDefault="00780863" w:rsidP="00A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Примечания</w:t>
            </w:r>
          </w:p>
        </w:tc>
      </w:tr>
      <w:tr w:rsidR="002658E2" w:rsidRPr="00AF60AA" w:rsidTr="003645BF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A30B6E" w:rsidP="00BD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I.</w:t>
            </w:r>
            <w:r w:rsidR="00A8660F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Подготовительная часть </w:t>
            </w:r>
            <w:r w:rsidR="00BD1A4F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  <w:r w:rsidR="00780863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мин</w:t>
            </w:r>
            <w:r w:rsidR="00146BE2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(Дебют)</w:t>
            </w:r>
          </w:p>
        </w:tc>
      </w:tr>
      <w:tr w:rsidR="002658E2" w:rsidRPr="00AF60AA" w:rsidTr="00AF60AA"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78086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Организация </w:t>
            </w:r>
            <w:r w:rsidR="004A3BDF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обучающихся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780863" w:rsidP="00F0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1.Построение, сообщение цели и задач </w:t>
            </w:r>
            <w:r w:rsidR="00F0766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занятия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2658E2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78086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Обратить внимание на </w:t>
            </w:r>
            <w:r w:rsidR="004A3BDF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спортивную форму</w:t>
            </w:r>
          </w:p>
        </w:tc>
      </w:tr>
      <w:tr w:rsidR="002658E2" w:rsidRPr="00AF60AA" w:rsidTr="00AF60AA">
        <w:trPr>
          <w:trHeight w:val="305"/>
        </w:trPr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780863" w:rsidRPr="00AF60AA" w:rsidRDefault="00A8491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Подготовка организма занимающихся к физической 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нагрузке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F0766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.Бег в медленном темпе</w:t>
            </w:r>
            <w:r w:rsidR="00226722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5EB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периметру площадки (по горизонтали и вертикали, как ладья)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2658E2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F0766D" w:rsidP="00F0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Следить за правильным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дыхание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 и осанкой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бега на носках</w:t>
            </w:r>
          </w:p>
        </w:tc>
      </w:tr>
      <w:tr w:rsidR="002658E2" w:rsidRPr="00AF60AA" w:rsidTr="00AF60AA">
        <w:trPr>
          <w:trHeight w:val="4415"/>
        </w:trPr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780863" w:rsidRPr="00AF60AA" w:rsidRDefault="0078086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F0766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D4078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Специальные беговые упражнения:</w:t>
            </w:r>
          </w:p>
          <w:p w:rsidR="00D4078E" w:rsidRPr="00AF60AA" w:rsidRDefault="00D4078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 высоким подниманием бедра</w:t>
            </w:r>
          </w:p>
          <w:p w:rsidR="00D4078E" w:rsidRPr="00AF60AA" w:rsidRDefault="00D4078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 </w:t>
            </w:r>
            <w:proofErr w:type="spellStart"/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захлёстом</w:t>
            </w:r>
            <w:proofErr w:type="spellEnd"/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голени назад</w:t>
            </w:r>
          </w:p>
          <w:p w:rsidR="00D4078E" w:rsidRPr="00AF60AA" w:rsidRDefault="00D4078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приставным шагом </w:t>
            </w:r>
            <w:r w:rsidR="001F39C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правым и левым боками</w:t>
            </w:r>
          </w:p>
          <w:p w:rsidR="001F39CD" w:rsidRPr="00AF60AA" w:rsidRDefault="001F39C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бег подскоком вверх на каждый шаг</w:t>
            </w:r>
          </w:p>
          <w:p w:rsidR="001F39CD" w:rsidRPr="00AF60AA" w:rsidRDefault="001F39C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бег </w:t>
            </w:r>
            <w:proofErr w:type="spellStart"/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скрестным</w:t>
            </w:r>
            <w:proofErr w:type="spellEnd"/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шагом правым и левым боками</w:t>
            </w:r>
          </w:p>
          <w:p w:rsidR="001F39CD" w:rsidRPr="00AF60AA" w:rsidRDefault="00D4078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бег спиной вперед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2658E2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4078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F0766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Следить за правильным выполнением </w:t>
            </w:r>
            <w:r w:rsidR="00D4078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упражнени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й, максимальная частота движений.</w:t>
            </w:r>
          </w:p>
        </w:tc>
      </w:tr>
      <w:tr w:rsidR="002658E2" w:rsidRPr="00AF60AA" w:rsidTr="00AF60AA">
        <w:trPr>
          <w:trHeight w:val="2112"/>
        </w:trPr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780863" w:rsidRPr="00AF60AA" w:rsidRDefault="0078086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1F39CD" w:rsidP="00F0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F0766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Общеразвиваю-щие упражнения на все группы мышц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0863" w:rsidRPr="00AF60AA" w:rsidRDefault="002658E2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78086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F0766D" w:rsidP="00F07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Следить за правильным</w:t>
            </w:r>
            <w:r w:rsidR="00A30B6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выполнение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A30B6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упражнени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й. Упражнения выполнять медленно и с максимальной амплитудой</w:t>
            </w:r>
          </w:p>
        </w:tc>
      </w:tr>
      <w:tr w:rsidR="002658E2" w:rsidRPr="00AF60AA" w:rsidTr="003645BF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0863" w:rsidRPr="00AF60AA" w:rsidRDefault="00780863" w:rsidP="00BD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II.Основная часть </w:t>
            </w:r>
            <w:r w:rsidR="00BD1A4F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минут</w:t>
            </w:r>
            <w:r w:rsidR="009A0093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(Миттельшпиль)</w:t>
            </w:r>
          </w:p>
        </w:tc>
      </w:tr>
      <w:tr w:rsidR="002658E2" w:rsidRPr="00AF60AA" w:rsidTr="00AF60AA"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445E" w:rsidRPr="00AF60AA" w:rsidRDefault="00F4445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Обучить технике дриблинга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5EBD" w:rsidRPr="00AF60AA" w:rsidRDefault="00766D3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="00FC5EB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Дриблинг между пешек</w:t>
            </w:r>
            <w:r w:rsidR="00F4445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различными способами</w:t>
            </w:r>
            <w:r w:rsidR="00FC5EB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F4445E" w:rsidRPr="00AF60AA" w:rsidRDefault="00FC5EB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внешней – внутренней сторонами стопы;</w:t>
            </w:r>
          </w:p>
          <w:p w:rsidR="00FC5EBD" w:rsidRPr="00AF60AA" w:rsidRDefault="00FC5EB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прокат – внутренней стороной стопы;</w:t>
            </w:r>
          </w:p>
          <w:p w:rsidR="00766D33" w:rsidRPr="00AF60AA" w:rsidRDefault="00766D33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Финт</w:t>
            </w:r>
            <w:r w:rsidR="00B42988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  <w:p w:rsidR="00B42988" w:rsidRPr="00AF60AA" w:rsidRDefault="00B42988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перекидка с ноги на ногу;</w:t>
            </w:r>
          </w:p>
          <w:p w:rsidR="00F4445E" w:rsidRPr="00AF60AA" w:rsidRDefault="00EE32A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обманное движение – уход внешней стороной стопы;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445E" w:rsidRPr="00AF60AA" w:rsidRDefault="00CF4DD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F4445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445E" w:rsidRPr="00AF60AA" w:rsidRDefault="00F4445E" w:rsidP="00F4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Обратить внимание на остановку</w:t>
            </w:r>
            <w:r w:rsidR="00A8491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мяча стопой, дриблинг выполнять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внешней и внутренней стороной стопы</w:t>
            </w:r>
            <w:r w:rsidR="00B42988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Передвижения по полю осуществляем по диагонали как «слон» и по вертикали как «ладья»</w:t>
            </w:r>
          </w:p>
        </w:tc>
      </w:tr>
      <w:tr w:rsidR="002658E2" w:rsidRPr="00AF60AA" w:rsidTr="00A8491D">
        <w:tc>
          <w:tcPr>
            <w:tcW w:w="1958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445E" w:rsidRPr="00AF60AA" w:rsidRDefault="00F4445E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445E" w:rsidRPr="00AF60AA" w:rsidRDefault="00F4445E" w:rsidP="00F4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3648075" cy="1975091"/>
                  <wp:effectExtent l="19050" t="0" r="9525" b="0"/>
                  <wp:docPr id="1" name="Рисунок 1" descr="C:\Users\S3_328\Downloads\tactical-board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3_328\Downloads\tactical-board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2015" cy="1993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8E2" w:rsidRPr="00AF60AA" w:rsidTr="00AF60AA"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4614" w:rsidRPr="00AF60AA" w:rsidRDefault="00244614" w:rsidP="00F44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Закрепление </w:t>
            </w:r>
            <w:r w:rsidR="00F4445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техники дриблинга с завершением атаки ударом по воротам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4614" w:rsidRPr="00AF60AA" w:rsidRDefault="005F517E" w:rsidP="005F5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Объяснение</w:t>
            </w:r>
            <w:r w:rsidR="00244614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показ </w:t>
            </w:r>
            <w:r w:rsidR="00F4445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дриблинга, удар поворотам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Дриблинг выполняем как шахматная фигура «Конь» (буквой «Г»)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4614" w:rsidRPr="00AF60AA" w:rsidRDefault="00CF4DD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244614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4614" w:rsidRPr="00AF60AA" w:rsidRDefault="00CF4DD4" w:rsidP="005F5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Обратить внимание на остановку мяча стопой, прокатом вперед придаем движение мяча. Дриблинг перед </w:t>
            </w:r>
            <w:r w:rsidR="005F517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шахматной фигурой «Конь»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удар по воротам</w:t>
            </w:r>
          </w:p>
        </w:tc>
      </w:tr>
      <w:tr w:rsidR="002658E2" w:rsidRPr="00AF60AA" w:rsidTr="00A8491D">
        <w:trPr>
          <w:trHeight w:val="897"/>
        </w:trPr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4614" w:rsidRPr="00AF60AA" w:rsidRDefault="0024461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4614" w:rsidRPr="00AF60AA" w:rsidRDefault="00CF4DD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3648075" cy="1975090"/>
                  <wp:effectExtent l="19050" t="0" r="9525" b="0"/>
                  <wp:docPr id="2" name="Рисунок 2" descr="C:\Users\S3_328\Downloads\tactical-board.com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3_328\Downloads\tactical-board.com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219" cy="1995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8E2" w:rsidRPr="00AF60AA" w:rsidTr="00AF60AA"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7A4D37" w:rsidRPr="00AF60AA" w:rsidRDefault="007A4D37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0AA" w:rsidRPr="00AF60AA" w:rsidRDefault="007A4D37" w:rsidP="008B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Игра </w:t>
            </w:r>
            <w:r w:rsidR="008B09E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</w:t>
            </w:r>
            <w:r w:rsidR="008B09E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закреплением комбинаций</w:t>
            </w:r>
            <w:r w:rsidR="005F517E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«Ладья» и «Король» против «Ферзя» и «Короля»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7A4D37" w:rsidP="001D2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D37" w:rsidRPr="00AF60AA" w:rsidRDefault="007A4D37" w:rsidP="008B0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Игроки делятся на </w:t>
            </w:r>
            <w:r w:rsidR="008B09E3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команды по 2 человека, играют </w:t>
            </w:r>
            <w:r w:rsidR="00BD1A4F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против 2х на маленьких 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воротах</w:t>
            </w:r>
          </w:p>
        </w:tc>
      </w:tr>
      <w:tr w:rsidR="002658E2" w:rsidRPr="00AF60AA" w:rsidTr="003645BF">
        <w:tc>
          <w:tcPr>
            <w:tcW w:w="920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D37" w:rsidRPr="00AF60AA" w:rsidRDefault="00534624" w:rsidP="004A3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III. Заключительная часть </w:t>
            </w:r>
            <w:r w:rsidR="007A4D37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мин</w:t>
            </w:r>
            <w:r w:rsidR="009A0093" w:rsidRPr="00AF60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(Эндшпиль)</w:t>
            </w:r>
          </w:p>
        </w:tc>
      </w:tr>
      <w:tr w:rsidR="002658E2" w:rsidRPr="00AF60AA" w:rsidTr="00AF60AA">
        <w:trPr>
          <w:trHeight w:val="1795"/>
        </w:trPr>
        <w:tc>
          <w:tcPr>
            <w:tcW w:w="19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A8491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Снять мышечное напряжение от физической нагрузк</w:t>
            </w:r>
            <w:r w:rsid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A8491D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«</w:t>
            </w:r>
            <w:proofErr w:type="spellStart"/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стрейчинг</w:t>
            </w:r>
            <w:proofErr w:type="spellEnd"/>
            <w:r w:rsidR="007A4D37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- 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упражнения на </w:t>
            </w:r>
            <w:r w:rsidR="007A4D37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эластичности мышц, сухожилий, связок и суставных сумок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7A4D37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D37" w:rsidRPr="00AF60AA" w:rsidRDefault="007A4D37" w:rsidP="00A8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Упражнения выполняться </w:t>
            </w:r>
            <w:r w:rsidR="00A8491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медленно.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8491D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аксимальная концентрация на нагружаемую группу мышц. Обязательно статическое растягивание</w:t>
            </w:r>
          </w:p>
        </w:tc>
      </w:tr>
      <w:tr w:rsidR="002658E2" w:rsidRPr="00AF60AA" w:rsidTr="00AF60AA">
        <w:trPr>
          <w:trHeight w:val="272"/>
        </w:trPr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4624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Игра на внимание</w:t>
            </w:r>
          </w:p>
          <w:p w:rsidR="00534624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«3 действия»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4624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4624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Земля, воздух, вода</w:t>
            </w:r>
          </w:p>
        </w:tc>
      </w:tr>
      <w:tr w:rsidR="002658E2" w:rsidRPr="00AF60AA" w:rsidTr="00AF60AA">
        <w:tc>
          <w:tcPr>
            <w:tcW w:w="19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7A4D37" w:rsidRPr="00AF60AA" w:rsidRDefault="007A4D37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7A4D37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.Подведение итогов занятия, домашнее задание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A4D37" w:rsidRPr="00AF60AA" w:rsidRDefault="00534624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7A4D37" w:rsidRPr="00AF60A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мин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A4D37" w:rsidRPr="00AF60AA" w:rsidRDefault="007A4D37" w:rsidP="004A3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80863" w:rsidRPr="003957B1" w:rsidRDefault="00780863" w:rsidP="00DA08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bookmarkStart w:id="0" w:name="_GoBack"/>
      <w:bookmarkEnd w:id="0"/>
    </w:p>
    <w:sectPr w:rsidR="00780863" w:rsidRPr="003957B1" w:rsidSect="00364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9F5"/>
    <w:multiLevelType w:val="hybridMultilevel"/>
    <w:tmpl w:val="4830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D5CA6"/>
    <w:multiLevelType w:val="hybridMultilevel"/>
    <w:tmpl w:val="4830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A2FDF"/>
    <w:multiLevelType w:val="hybridMultilevel"/>
    <w:tmpl w:val="4830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A1342"/>
    <w:multiLevelType w:val="hybridMultilevel"/>
    <w:tmpl w:val="4830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13A44"/>
    <w:multiLevelType w:val="hybridMultilevel"/>
    <w:tmpl w:val="37A4E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8333B"/>
    <w:multiLevelType w:val="hybridMultilevel"/>
    <w:tmpl w:val="7BD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D054C"/>
    <w:multiLevelType w:val="multilevel"/>
    <w:tmpl w:val="ADF8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C879A2"/>
    <w:multiLevelType w:val="hybridMultilevel"/>
    <w:tmpl w:val="4830B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00350"/>
    <w:multiLevelType w:val="hybridMultilevel"/>
    <w:tmpl w:val="E92CD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863"/>
    <w:rsid w:val="000438B7"/>
    <w:rsid w:val="00062111"/>
    <w:rsid w:val="00067D1D"/>
    <w:rsid w:val="000A1BD0"/>
    <w:rsid w:val="000B2E62"/>
    <w:rsid w:val="000D1649"/>
    <w:rsid w:val="0012177A"/>
    <w:rsid w:val="00146BE2"/>
    <w:rsid w:val="00184D2F"/>
    <w:rsid w:val="001B47F4"/>
    <w:rsid w:val="001D1ED5"/>
    <w:rsid w:val="001E27DB"/>
    <w:rsid w:val="001F39CD"/>
    <w:rsid w:val="00226722"/>
    <w:rsid w:val="00244614"/>
    <w:rsid w:val="002658E2"/>
    <w:rsid w:val="002B29D6"/>
    <w:rsid w:val="003645BF"/>
    <w:rsid w:val="00382590"/>
    <w:rsid w:val="003957B1"/>
    <w:rsid w:val="003A4820"/>
    <w:rsid w:val="003D4800"/>
    <w:rsid w:val="004469C3"/>
    <w:rsid w:val="004A3BDF"/>
    <w:rsid w:val="004C5B1D"/>
    <w:rsid w:val="00514195"/>
    <w:rsid w:val="00534624"/>
    <w:rsid w:val="005917F3"/>
    <w:rsid w:val="005C5337"/>
    <w:rsid w:val="005F517E"/>
    <w:rsid w:val="00657FD5"/>
    <w:rsid w:val="00766D33"/>
    <w:rsid w:val="00780863"/>
    <w:rsid w:val="00792A5E"/>
    <w:rsid w:val="007A4D37"/>
    <w:rsid w:val="007C59F2"/>
    <w:rsid w:val="008B09E3"/>
    <w:rsid w:val="00943AF6"/>
    <w:rsid w:val="009A0093"/>
    <w:rsid w:val="009F78C9"/>
    <w:rsid w:val="00A30B6E"/>
    <w:rsid w:val="00A8491D"/>
    <w:rsid w:val="00A8660F"/>
    <w:rsid w:val="00AF60AA"/>
    <w:rsid w:val="00B1146D"/>
    <w:rsid w:val="00B42988"/>
    <w:rsid w:val="00B54C30"/>
    <w:rsid w:val="00B766D3"/>
    <w:rsid w:val="00BD1A4F"/>
    <w:rsid w:val="00C505F8"/>
    <w:rsid w:val="00C90227"/>
    <w:rsid w:val="00CE3F54"/>
    <w:rsid w:val="00CF4DD4"/>
    <w:rsid w:val="00D017B0"/>
    <w:rsid w:val="00D4078E"/>
    <w:rsid w:val="00D85247"/>
    <w:rsid w:val="00D908EA"/>
    <w:rsid w:val="00D93E61"/>
    <w:rsid w:val="00DA0840"/>
    <w:rsid w:val="00DE79A4"/>
    <w:rsid w:val="00E105F1"/>
    <w:rsid w:val="00E359C0"/>
    <w:rsid w:val="00EE32AE"/>
    <w:rsid w:val="00F0766D"/>
    <w:rsid w:val="00F11BCA"/>
    <w:rsid w:val="00F4445E"/>
    <w:rsid w:val="00F80494"/>
    <w:rsid w:val="00F817CD"/>
    <w:rsid w:val="00FC5EBD"/>
    <w:rsid w:val="00FD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3137F-8493-4584-A96F-60F2B2CDE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0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8086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3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BDF"/>
    <w:rPr>
      <w:rFonts w:ascii="Tahoma" w:hAnsi="Tahoma" w:cs="Tahoma"/>
      <w:sz w:val="16"/>
      <w:szCs w:val="16"/>
    </w:rPr>
  </w:style>
  <w:style w:type="character" w:customStyle="1" w:styleId="sc-bznhio">
    <w:name w:val="sc-bznhio"/>
    <w:basedOn w:val="a0"/>
    <w:rsid w:val="00D93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6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328</cp:lastModifiedBy>
  <cp:revision>33</cp:revision>
  <cp:lastPrinted>2026-01-28T06:09:00Z</cp:lastPrinted>
  <dcterms:created xsi:type="dcterms:W3CDTF">2017-12-25T17:15:00Z</dcterms:created>
  <dcterms:modified xsi:type="dcterms:W3CDTF">2026-02-25T06:23:00Z</dcterms:modified>
</cp:coreProperties>
</file>